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3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2756"/>
        <w:gridCol w:w="1583"/>
        <w:gridCol w:w="1972"/>
        <w:gridCol w:w="1630"/>
        <w:gridCol w:w="1198"/>
        <w:gridCol w:w="1945"/>
        <w:gridCol w:w="1663"/>
      </w:tblGrid>
      <w:tr w:rsidR="00683871" w:rsidRPr="00683871" w14:paraId="22139E00" w14:textId="77777777" w:rsidTr="00683871"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BC035F" w14:textId="77777777" w:rsidR="00683871" w:rsidRPr="00683871" w:rsidRDefault="00683871" w:rsidP="00683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Информация о месте подачи и сроках заявлений на участие в ГИА и лицах,</w:t>
            </w:r>
          </w:p>
          <w:p w14:paraId="43DA203D" w14:textId="59F9C394" w:rsidR="00683871" w:rsidRPr="00683871" w:rsidRDefault="00683871" w:rsidP="00683871">
            <w:pPr>
              <w:spacing w:before="15"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ответственных за прием заявлений в МОУ 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Суховерковская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683871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СОШ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»</w:t>
            </w:r>
          </w:p>
        </w:tc>
      </w:tr>
      <w:tr w:rsidR="00683871" w:rsidRPr="00683871" w14:paraId="358D3B01" w14:textId="77777777" w:rsidTr="00683871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A137AB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E19ADF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Место регистрации заявления на участие в ГИА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FF519B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Адрес места регистрации заявления на участие в ГИА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EA4CB3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Контактное лицо</w:t>
            </w:r>
          </w:p>
        </w:tc>
      </w:tr>
      <w:tr w:rsidR="00683871" w:rsidRPr="00683871" w14:paraId="14E80E0E" w14:textId="77777777" w:rsidTr="00683871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061D7640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334E2368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57B1226C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827AAD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A918D6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Должность,</w:t>
            </w:r>
          </w:p>
          <w:p w14:paraId="032AA95B" w14:textId="77777777" w:rsidR="00683871" w:rsidRPr="00683871" w:rsidRDefault="00683871" w:rsidP="00683871">
            <w:pPr>
              <w:spacing w:before="15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AFB2D8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6CD771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920C21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График работы</w:t>
            </w:r>
          </w:p>
        </w:tc>
      </w:tr>
      <w:tr w:rsidR="00683871" w:rsidRPr="00683871" w14:paraId="0DF1FB7F" w14:textId="77777777" w:rsidTr="0068387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6FEE2D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110BF0" w14:textId="3CD773E1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МОУ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Суховерковская</w:t>
            </w:r>
            <w:proofErr w:type="spellEnd"/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 СОШ</w:t>
            </w:r>
            <w:proofErr w:type="gramEnd"/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369C87" w14:textId="3CBF9126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Суховерово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ул. Калинина, д.2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1FD6C4" w14:textId="5D3B4C92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Смирнова Маргарита</w:t>
            </w: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Александровна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7ECA03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18A065" w14:textId="1220655A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8-92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0</w:t>
            </w: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-1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59</w:t>
            </w: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72</w:t>
            </w: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595FE0" w14:textId="3F95CEDE" w:rsid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ru-RU"/>
              </w:rPr>
            </w:pPr>
            <w:hyperlink r:id="rId4" w:history="1">
              <w:r w:rsidRPr="00BF1C9B">
                <w:rPr>
                  <w:rStyle w:val="a3"/>
                  <w:rFonts w:ascii="Arial" w:eastAsia="Times New Roman" w:hAnsi="Arial" w:cs="Arial"/>
                  <w:sz w:val="24"/>
                  <w:szCs w:val="24"/>
                  <w:lang w:val="en-US" w:eastAsia="ru-RU"/>
                </w:rPr>
                <w:t>suh-mou@yandex.ru</w:t>
              </w:r>
            </w:hyperlink>
          </w:p>
          <w:p w14:paraId="7C2177F1" w14:textId="2B03657E" w:rsid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 </w:t>
            </w:r>
          </w:p>
          <w:p w14:paraId="5ECE0B38" w14:textId="3EA9334A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915CF4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Понедельник – пятница</w:t>
            </w:r>
          </w:p>
          <w:p w14:paraId="60A7CEE9" w14:textId="77777777" w:rsidR="00683871" w:rsidRPr="00683871" w:rsidRDefault="00683871" w:rsidP="00683871">
            <w:pPr>
              <w:spacing w:before="15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 8.30-16.30</w:t>
            </w:r>
          </w:p>
          <w:p w14:paraId="20B9AB6B" w14:textId="77777777" w:rsidR="00683871" w:rsidRPr="00683871" w:rsidRDefault="00683871" w:rsidP="00683871">
            <w:pPr>
              <w:spacing w:before="15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выходные - суббота, воскресенье</w:t>
            </w:r>
          </w:p>
        </w:tc>
      </w:tr>
      <w:tr w:rsidR="00683871" w:rsidRPr="00683871" w14:paraId="66358143" w14:textId="77777777" w:rsidTr="00683871"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49DF87" w14:textId="77777777" w:rsidR="00683871" w:rsidRPr="00683871" w:rsidRDefault="00683871" w:rsidP="0068387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Сообщаем, что по 1 марта 2025 года срок подачи заявлений на участие в государственной итоговой аттестации для </w:t>
            </w:r>
            <w:proofErr w:type="gramStart"/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девятиклассников  в</w:t>
            </w:r>
            <w:proofErr w:type="gramEnd"/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2025 году</w:t>
            </w:r>
          </w:p>
          <w:p w14:paraId="0810EDDA" w14:textId="77777777" w:rsidR="00683871" w:rsidRPr="00683871" w:rsidRDefault="00683871" w:rsidP="00683871">
            <w:pPr>
              <w:spacing w:before="15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Сообщаем, что по 1 февраля 2025 года срок подачи заявлений на участие в государственной итоговой аттестации для обучающихся 11 класса в 2025 году</w:t>
            </w:r>
          </w:p>
          <w:p w14:paraId="0C817354" w14:textId="77777777" w:rsidR="00683871" w:rsidRPr="00683871" w:rsidRDefault="00683871" w:rsidP="00683871">
            <w:pPr>
              <w:spacing w:before="15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Сообщаем, </w:t>
            </w:r>
            <w:proofErr w:type="gramStart"/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что  до</w:t>
            </w:r>
            <w:proofErr w:type="gramEnd"/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 20 ноября  2024 года срок подачи заявлений на участие в итоговом сочинении</w:t>
            </w:r>
          </w:p>
          <w:p w14:paraId="5D321AA8" w14:textId="77777777" w:rsidR="00683871" w:rsidRPr="00683871" w:rsidRDefault="00683871" w:rsidP="00683871">
            <w:pPr>
              <w:spacing w:before="15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Сообщаем, </w:t>
            </w:r>
            <w:proofErr w:type="gramStart"/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что  до</w:t>
            </w:r>
            <w:proofErr w:type="gramEnd"/>
            <w:r w:rsidRPr="00683871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 28 января  2025 года срок подачи заявлений на участие в итоговом собеседовании</w:t>
            </w:r>
          </w:p>
        </w:tc>
      </w:tr>
    </w:tbl>
    <w:p w14:paraId="07D6E6CC" w14:textId="77777777" w:rsidR="00FD4132" w:rsidRDefault="00FD4132"/>
    <w:sectPr w:rsidR="00FD4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val="fullPage" w:percent="8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871"/>
    <w:rsid w:val="00683871"/>
    <w:rsid w:val="00FD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E96EA"/>
  <w15:chartTrackingRefBased/>
  <w15:docId w15:val="{DE387713-C111-4B3B-9843-F7D31285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387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838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1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h-mo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2025-01-13T19:58:00Z</dcterms:created>
  <dcterms:modified xsi:type="dcterms:W3CDTF">2025-01-13T20:03:00Z</dcterms:modified>
</cp:coreProperties>
</file>