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b/>
          <w:bCs/>
          <w:color w:val="000000"/>
        </w:rPr>
        <w:t>Беседа «Жечь сухую траву опасно!»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Весной, когда сходит снег и обнажается почва, а также поздней осенью, некоторые из нас устраивают пожары, сжигая пожухлую траву. Люди, заявляющие, что сжигание прошлогодней травы необходимо, заблуждаются сами и вводят в заблуждение других. Каждый акт поджога - это преступление против хрупкого мира природы. Главная опасность заключается в провоцировании лесных пожаров и разрушении биоценоза экосистемы.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Ежегодно после схода снежного покрова происходят сотни возгораний прошлогодней травы из-за неосторожного обращения с огнем и детской шалости. Как правило, такое горение, в большинстве случаев не контролируемое, - распространяется с большой скоростью и на больших площадях. Зачастую оно представляет реальную угрозу жилым строениям, хозяйственным постройкам, а в некоторых случаях и жизни людей.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Бытует ложное мнение, что сжигание сухой прошлогодней травы полезно для земли, удобряет её золой. Поэтому многие граждане специально устраивают пал сухой травы. На самом деле пользы от этого нет: при сжигании травы погибает много полезных микроорганизмов, да и молодая травка, незаметная в сухой траве, может погибнуть. Кроме того, по сухой траве огонь легко сможет добежать и до строений на вашем участке.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393F63">
        <w:rPr>
          <w:rFonts w:ascii="Verdana" w:eastAsia="Times New Roman" w:hAnsi="Verdana" w:cs="Times New Roman"/>
          <w:b/>
          <w:color w:val="000000"/>
        </w:rPr>
        <w:t>   Ни в коем случае не допускайте: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пала сухой травы;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неконтролируемого сжигания мусора;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будьте осторожны при курении: непотушенный окурок или спичка легко приводят к возгоранию сухой травы.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В усадьбе или на даче: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всегда наготове должен быть инвентарь для тушения пожара: ведро, лопата, бочка с водой, ящик с песком;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сухую траву надо собирать граблями. Сжигать её вместе с мусором можно в железной бочке, установленной рядом с водоёмом или ёмкостью с водой, подальше от строений;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- опасайтесь сильных порывов ветра. При сжигании мусора даже в железной бочке учитывайте направление ветра, чтобы случайная искра не полетела в сторону строений.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Будьте бдительны и строго соблюдайте правила пожарной безопасности, особенно находясь в охранных зонах, линий электропередачи или вблизи подстанций:</w:t>
      </w:r>
    </w:p>
    <w:p w:rsidR="00393F63" w:rsidRPr="00393F63" w:rsidRDefault="00393F63" w:rsidP="00393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не допускайте бесконтрольного сжигания сухой прошлогодней травы, сухостоя, вырубленных деревьев и кустарников;</w:t>
      </w:r>
    </w:p>
    <w:p w:rsidR="00393F63" w:rsidRPr="00393F63" w:rsidRDefault="00393F63" w:rsidP="00393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не разводите костров;</w:t>
      </w:r>
    </w:p>
    <w:p w:rsidR="00393F63" w:rsidRPr="00393F63" w:rsidRDefault="00393F63" w:rsidP="00393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lastRenderedPageBreak/>
        <w:t>не бросайте горящие спички, следите, чтобы взрослые не бросали непотушенные окурки.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В случае возникновения пожара пламя небольших низовых пожаров можно сбивать, захлестывая его ветками деревьев лиственных пород, заливая водой, забрасывая песком или грунтом. Торфяные пожары тушат перекапыванием горящего торфа с поливкой водой.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Если вы оказались вблизи очага пожара в лесу или на торфянике и у вас нет возможности своими силами справиться с его локализацией, немедленно предупредите всех находящихся поблизости людей о необходимости выхода из опасной зоны. Выходите из опасной зоны перпендикулярно к направлению движения огня.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После выхода из зоны пожара сообщите о месте, размерах и характере пожара по телефону 01.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393F63">
        <w:rPr>
          <w:rFonts w:ascii="Verdana" w:eastAsia="Times New Roman" w:hAnsi="Verdana" w:cs="Times New Roman"/>
          <w:b/>
          <w:color w:val="000000"/>
        </w:rPr>
        <w:t>   Почему нельзя жечь траву весной и к чему это приводит: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1. Лесные и торфяные пожары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 xml:space="preserve">Лесной пожар - это страшное бедствие для любого района страны, которые уничтожают живущих в лесах зверей и птиц, снижают прирост древостоев, увеличивают </w:t>
      </w:r>
      <w:proofErr w:type="spellStart"/>
      <w:r w:rsidRPr="00393F63">
        <w:rPr>
          <w:rFonts w:ascii="Verdana" w:eastAsia="Times New Roman" w:hAnsi="Verdana" w:cs="Times New Roman"/>
          <w:color w:val="000000"/>
        </w:rPr>
        <w:t>ветровальность</w:t>
      </w:r>
      <w:proofErr w:type="spellEnd"/>
      <w:r w:rsidRPr="00393F63">
        <w:rPr>
          <w:rFonts w:ascii="Verdana" w:eastAsia="Times New Roman" w:hAnsi="Verdana" w:cs="Times New Roman"/>
          <w:color w:val="000000"/>
        </w:rPr>
        <w:t xml:space="preserve"> и ослабляют лесные массивы, а затем усыхающие древостои становятся очагами вредителей и болезней леса. Лесные пожары несут огромные экономические и экологические потери.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2. Разрушение экосистемы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1) В дикой природе все предусмотрено так, что бы трава, кустарники росли после зимы сами, без палов. В нашем климате трава перегнивает за зиму и не является преградой для молодой поросли, а со временем перегнивают и ветки. Кроме этого, ветки в траве - прекрасное место для гнездовий птиц.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2) Во время палов уже начинает расти трава, цветы. Кустарники начинают свой активный вегетативный период. Таким образом, весенние палы вредят траве и кустарникам. После палов выживает и первой пускается в рост, заглушая ослабленную и почти загубленную другую флору, самая грубая, неприхотливая трава и бурьян.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3) Погибают семена растений и самой травы над поверхностью земли и семена под землей, на земле.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4) Погибают многие насекомые, их личинки, куколки. В огне горят все живые существа - божьи коровки, жужелицы, дождевые черви и другие, истребляющие различных вредителей сада и огорода, и участвующие в процессе образования почвы. Для дождевых червей лишней сухой травы не бывает. Её дружно и быстро перерабатывают дождевые черви, превращая в ценнейшее удобрение, внося его в глубину почвы к корням растений, и одновременно делают почву рыхлой, живой. Сухая прошлогодняя трава - не мусор, а бесценное питание, жилой дом, приют, условия для жизни, созданные самой природой.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lastRenderedPageBreak/>
        <w:t>5) Выжигание сухого травостоя вызывает гибель кладок и мест гнездовий таких птиц как кряква, чибис, травник, бекас, камышовая и обыкновенная овсянки, полевой, лесной и хохлатый жаворонки, луговой конек. Гнездовой период этих птиц начинается в начале апреля. С выжженных мест птицы уходят, а значит уходят и от нас. Животные и птицы очень боятся огня.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6) При поджоге травы гибнет вся полезная микрофлора почвы, в том числе и та, которая помогает растениям противостоять болезням. На восстановление необходимо время, как раз самое ценное весеннее время, когда растения набирают силу.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7) Травяные пожары приводят к заметному снижению плодородия почвы.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8) В огне могут погибнуть и пострадать даже звери, пресмыкающиеся, земноводные: особенно новорожденные зайчата, ежи и ежата, жабы, лягушки. При сильном травяном пожаре гибнут практически все животные, живущие в сухой траве или на поверхности почвы. Кто-то сгорает, кто-то задыхается в дыму. На пожарищах очень часто находятся сгоревшие птичьи гнезда со следами яиц, обгоревшие улитки, грызуны, мелкие млекопитающие.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9) При весеннем пале могут повредиться деревья. Даже слабый и беглый травяной пожар способен привести к гибели молодых лесных посадок, создаваемых для защиты полей от иссушения.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10) Дым от сжигания травы едкий, темный, густой - он очень неприятен людям, ест глаза, неприятно пахнет.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11) На месте поджога нормальная жизнь растений и насекомых восстанавливается лишь через 5-6 лет, а часто не восстанавливается никогда.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 Согласно Кодексу РФ об административных правонарушениях (статья 20.4) нарушение требований пожарной безопасности влечет предупреждение или наложение административного штрафа на граждан.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 xml:space="preserve">  Если вы обнаружили начинающийся пожар, например, небольшой травяной пал, постарайтесь затушить его самостоятельно </w:t>
      </w:r>
      <w:proofErr w:type="gramStart"/>
      <w:r w:rsidRPr="00393F63">
        <w:rPr>
          <w:rFonts w:ascii="Verdana" w:eastAsia="Times New Roman" w:hAnsi="Verdana" w:cs="Times New Roman"/>
          <w:color w:val="000000"/>
        </w:rPr>
        <w:t>со</w:t>
      </w:r>
      <w:proofErr w:type="gramEnd"/>
      <w:r w:rsidRPr="00393F63">
        <w:rPr>
          <w:rFonts w:ascii="Verdana" w:eastAsia="Times New Roman" w:hAnsi="Verdana" w:cs="Times New Roman"/>
          <w:color w:val="000000"/>
        </w:rPr>
        <w:t xml:space="preserve"> взрослыми. Иногда достаточно просто затоптать пламя (правда, надо подождать и убедиться, что трава действительно не тлеет, иначе огонь может появиться вновь).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  Если пожар достаточно сильный, и вы не можете потушить его своими силами, постарайтесь как можно быстрее оповестить о нём тех, кто должен этим заниматься. Позвоните в пожарную охрану (телефон 01, с мобильного 112) и сообщите об обнаруженном очаге возгорания и как туда добраться.</w:t>
      </w:r>
    </w:p>
    <w:p w:rsidR="00393F63" w:rsidRPr="00393F63" w:rsidRDefault="00393F63" w:rsidP="00393F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3F63">
        <w:rPr>
          <w:rFonts w:ascii="Verdana" w:eastAsia="Times New Roman" w:hAnsi="Verdana" w:cs="Times New Roman"/>
          <w:color w:val="000000"/>
        </w:rPr>
        <w:t>Чтобы в ваш дом не пришла беда, соблюдайте элементарные правила пожарной безопасности в весенний пожароопасный период.</w:t>
      </w:r>
    </w:p>
    <w:p w:rsidR="00A25974" w:rsidRDefault="00A25974"/>
    <w:sectPr w:rsidR="00A2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149C6"/>
    <w:multiLevelType w:val="multilevel"/>
    <w:tmpl w:val="D714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93F63"/>
    <w:rsid w:val="00393F63"/>
    <w:rsid w:val="00A2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2020-04-17T10:01:00Z</dcterms:created>
  <dcterms:modified xsi:type="dcterms:W3CDTF">2020-04-17T10:01:00Z</dcterms:modified>
</cp:coreProperties>
</file>